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0397C" w14:textId="77777777" w:rsidR="00E11C83" w:rsidRPr="00E11C83" w:rsidRDefault="00E11C83" w:rsidP="00E11C83">
      <w:pPr>
        <w:ind w:left="-1701" w:right="-1474"/>
        <w:jc w:val="center"/>
        <w:rPr>
          <w:sz w:val="24"/>
          <w:szCs w:val="24"/>
        </w:rPr>
      </w:pPr>
      <w:r w:rsidRPr="00E11C83">
        <w:rPr>
          <w:sz w:val="24"/>
          <w:szCs w:val="24"/>
        </w:rPr>
        <w:t xml:space="preserve">  </w:t>
      </w:r>
      <w:r w:rsidRPr="00E11C83">
        <w:rPr>
          <w:noProof/>
          <w:sz w:val="24"/>
          <w:szCs w:val="24"/>
        </w:rPr>
        <w:drawing>
          <wp:inline distT="0" distB="0" distL="0" distR="0" wp14:anchorId="3695926F" wp14:editId="231F75E8">
            <wp:extent cx="939800" cy="908050"/>
            <wp:effectExtent l="0" t="0" r="0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A3CA7" w14:textId="77777777" w:rsidR="00E11C83" w:rsidRPr="00E11C83" w:rsidRDefault="00E11C83" w:rsidP="00E11C83">
      <w:pPr>
        <w:ind w:left="-1701" w:right="-1474"/>
        <w:jc w:val="center"/>
        <w:outlineLvl w:val="0"/>
        <w:rPr>
          <w:b/>
          <w:sz w:val="24"/>
          <w:szCs w:val="24"/>
        </w:rPr>
      </w:pPr>
      <w:r w:rsidRPr="00E11C83">
        <w:rPr>
          <w:b/>
          <w:sz w:val="24"/>
          <w:szCs w:val="24"/>
        </w:rPr>
        <w:t xml:space="preserve">  RIO GRANDE DO NORTE</w:t>
      </w:r>
    </w:p>
    <w:p w14:paraId="6FC07BDF" w14:textId="77777777" w:rsidR="00E11C83" w:rsidRPr="00E11C83" w:rsidRDefault="00E11C83" w:rsidP="00180B56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794589DF" w14:textId="77777777" w:rsidR="00E11C83" w:rsidRPr="00E11C83" w:rsidRDefault="00E11C83" w:rsidP="00180B56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201947C4" w14:textId="77777777" w:rsidR="00E11C83" w:rsidRPr="00E11C83" w:rsidRDefault="00E11C83" w:rsidP="00180B56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671F8555" w14:textId="7BC7190F" w:rsidR="00180B56" w:rsidRPr="00E11C83" w:rsidRDefault="00180B56" w:rsidP="00180B56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E11C83">
        <w:rPr>
          <w:rFonts w:ascii="Times New Roman" w:hAnsi="Times New Roman" w:cs="Times New Roman"/>
          <w:b/>
          <w:bCs/>
          <w:sz w:val="24"/>
          <w:szCs w:val="24"/>
          <w:lang w:val="en"/>
        </w:rPr>
        <w:t>A GOVERNADORA DO ESTADO DO RIO GRANDE DO NORTE</w:t>
      </w:r>
      <w:r w:rsidRPr="00E11C83">
        <w:rPr>
          <w:rFonts w:ascii="Times New Roman" w:hAnsi="Times New Roman" w:cs="Times New Roman"/>
          <w:sz w:val="24"/>
          <w:szCs w:val="24"/>
          <w:lang w:val="en"/>
        </w:rPr>
        <w:t>, no uso de suas atribuições, e tendo em vista o que consta no processo nº 00410059.000342/2024-71 - SEI;</w:t>
      </w:r>
    </w:p>
    <w:p w14:paraId="51E2733B" w14:textId="77777777" w:rsidR="00E11C83" w:rsidRPr="00E11C83" w:rsidRDefault="00E11C83" w:rsidP="00180B56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3F4AF6EE" w14:textId="77777777" w:rsidR="00180B56" w:rsidRPr="00E11C83" w:rsidRDefault="00180B56" w:rsidP="00180B56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215807E5" w14:textId="4B927CFD" w:rsidR="00092D7D" w:rsidRPr="00E11C83" w:rsidRDefault="00092D7D" w:rsidP="00092D7D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  <w:r w:rsidRPr="00E11C83">
        <w:rPr>
          <w:b/>
          <w:bCs/>
          <w:lang w:val="en"/>
        </w:rPr>
        <w:t>R E S O L V E</w:t>
      </w:r>
      <w:r w:rsidRPr="00E11C83">
        <w:rPr>
          <w:lang w:val="en"/>
        </w:rPr>
        <w:t xml:space="preserve"> em referência ao Processo Seletivo Simplificado para composição de cadastro de reserva para contratação de Professor Temporário, por tempo determinado, de acordo com as normas estabelecidas no Edital 001/2023 -SEEC/SEAD, homologado e publicado no Diário Oficial do Estado edição nº 15491, de 19 de agosto de 2023, nos termos da Lei nº 10.149 de 24 de janeiro de 2017, que altera a Lei nº 9.737, de 26 de junho de 2013, que alterou a Lei nº 9.353, de 19 de agosto de 2010, republicada por incorreção no Diário Oficial do Estado, edição de 24 de agosto de 2010, Resolução nº 02/1997, do Conselho Nacional de Educação (CNE), tornar pública a convocação dos candidatos integrantes do Quadro de Reservas, relacionados no Anexo III, SEEC/RN, para ocuparem os cargos de provimento Temporário de </w:t>
      </w:r>
      <w:r w:rsidRPr="00E11C83">
        <w:t>PROFESSOR - EDUCAÇÃO PROFISSIONAL</w:t>
      </w:r>
      <w:r w:rsidRPr="00E11C83">
        <w:rPr>
          <w:b/>
          <w:lang w:val="en"/>
        </w:rPr>
        <w:t>,</w:t>
      </w:r>
      <w:r w:rsidRPr="00E11C83">
        <w:rPr>
          <w:lang w:val="en"/>
        </w:rPr>
        <w:t xml:space="preserve"> da Secretaria de Estado da Educação, do Esporte e do Lazer, os quais deverão se dirigir à Diretoria Regional de Educação e Cultura (DIREC) conforme Anexo II, apresentando a documentação conforme Anexo I e assumir suas funções, </w:t>
      </w:r>
      <w:r w:rsidRPr="00E11C83">
        <w:rPr>
          <w:b/>
          <w:bCs/>
          <w:lang w:val="en"/>
        </w:rPr>
        <w:t>no prazo de 30 dias, a contar da data de publicação,</w:t>
      </w:r>
      <w:r w:rsidRPr="00E11C83">
        <w:rPr>
          <w:lang w:val="en"/>
        </w:rPr>
        <w:t xml:space="preserve"> em atenção ao enunciado do art. 5º, inciso III, da Lei Estadual nº 9.353, de 19 de agosto 2010, acrescido pela Lei nº 9.737, de 26 de junho de 2013 e alterada pela Lei nº 10.149, de 24 de janeiro de 2017, alterada pela Lei Estadual n°10.323 de 9 de janeiro de 2018. </w:t>
      </w:r>
    </w:p>
    <w:p w14:paraId="732E1970" w14:textId="77777777" w:rsidR="00FF248D" w:rsidRPr="00E11C83" w:rsidRDefault="00FF248D" w:rsidP="00FF248D">
      <w:pPr>
        <w:pStyle w:val="NormalWeb"/>
        <w:spacing w:before="0" w:after="0"/>
        <w:jc w:val="center"/>
        <w:rPr>
          <w:lang w:val="en"/>
        </w:rPr>
      </w:pPr>
    </w:p>
    <w:p w14:paraId="40D54C26" w14:textId="77777777" w:rsidR="00180B56" w:rsidRPr="00E11C83" w:rsidRDefault="00180B56" w:rsidP="00180B56">
      <w:pPr>
        <w:pStyle w:val="NormalWeb"/>
        <w:spacing w:before="0" w:after="0"/>
        <w:ind w:firstLine="1134"/>
        <w:jc w:val="center"/>
        <w:rPr>
          <w:lang w:val="en"/>
        </w:rPr>
      </w:pPr>
    </w:p>
    <w:p w14:paraId="37E0F7CF" w14:textId="77777777" w:rsidR="00E11C83" w:rsidRDefault="00E11C83" w:rsidP="00E11C83">
      <w:pPr>
        <w:pStyle w:val="NormalWeb"/>
        <w:spacing w:before="0" w:after="0"/>
        <w:ind w:firstLine="1134"/>
        <w:jc w:val="both"/>
        <w:rPr>
          <w:lang w:val="en"/>
        </w:rPr>
      </w:pPr>
      <w:r w:rsidRPr="00E11C83">
        <w:rPr>
          <w:lang w:val="en"/>
        </w:rPr>
        <w:t>Palácio de Despachos de Lagoa Nova, em Natal/RN, 30 de agosto de 2024, 203º da Independência e 136º da República.</w:t>
      </w:r>
    </w:p>
    <w:p w14:paraId="4FF1DF61" w14:textId="2CE863F5" w:rsidR="00F607FE" w:rsidRPr="00E11C83" w:rsidRDefault="00F607FE" w:rsidP="00E11C83">
      <w:pPr>
        <w:pStyle w:val="NormalWeb"/>
        <w:spacing w:before="0" w:after="0"/>
        <w:ind w:firstLine="1134"/>
        <w:jc w:val="both"/>
        <w:rPr>
          <w:lang w:val="en"/>
        </w:rPr>
      </w:pPr>
    </w:p>
    <w:p w14:paraId="4C8F85F5" w14:textId="582C0564" w:rsidR="00E11C83" w:rsidRPr="00E11C83" w:rsidRDefault="00F607FE" w:rsidP="00E11C83">
      <w:pPr>
        <w:pStyle w:val="NormalWeb"/>
        <w:spacing w:before="0" w:after="0"/>
        <w:jc w:val="center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2B3A5" wp14:editId="66E91B7D">
                <wp:simplePos x="0" y="0"/>
                <wp:positionH relativeFrom="margin">
                  <wp:posOffset>33020</wp:posOffset>
                </wp:positionH>
                <wp:positionV relativeFrom="paragraph">
                  <wp:posOffset>117475</wp:posOffset>
                </wp:positionV>
                <wp:extent cx="991870" cy="537210"/>
                <wp:effectExtent l="0" t="0" r="17780" b="15240"/>
                <wp:wrapNone/>
                <wp:docPr id="538717675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5FE0E" w14:textId="77777777" w:rsidR="00F607FE" w:rsidRPr="007E47B7" w:rsidRDefault="00F607FE" w:rsidP="00F607FE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>DOE Nº. 15.743</w:t>
                            </w:r>
                          </w:p>
                          <w:p w14:paraId="2A801FD3" w14:textId="77777777" w:rsidR="00F607FE" w:rsidRPr="007E47B7" w:rsidRDefault="00F607FE" w:rsidP="00F607FE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>Data: 31.08.2024</w:t>
                            </w:r>
                          </w:p>
                          <w:p w14:paraId="1051B919" w14:textId="5BEA5AAE" w:rsidR="00F607FE" w:rsidRPr="007E47B7" w:rsidRDefault="00F607FE" w:rsidP="00F607FE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 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2B3A5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.6pt;margin-top:9.25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">
                <v:textbox>
                  <w:txbxContent>
                    <w:p w14:paraId="16D5FE0E" w14:textId="77777777" w:rsidR="00F607FE" w:rsidRPr="007E47B7" w:rsidRDefault="00F607FE" w:rsidP="00F607FE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>DOE Nº. 15.743</w:t>
                      </w:r>
                    </w:p>
                    <w:p w14:paraId="2A801FD3" w14:textId="77777777" w:rsidR="00F607FE" w:rsidRPr="007E47B7" w:rsidRDefault="00F607FE" w:rsidP="00F607FE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>Data: 31.08.2024</w:t>
                      </w:r>
                    </w:p>
                    <w:p w14:paraId="1051B919" w14:textId="5BEA5AAE" w:rsidR="00F607FE" w:rsidRPr="007E47B7" w:rsidRDefault="00F607FE" w:rsidP="00F607FE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04</w:t>
                      </w:r>
                      <w:r>
                        <w:rPr>
                          <w:sz w:val="18"/>
                          <w:szCs w:val="18"/>
                        </w:rPr>
                        <w:t xml:space="preserve"> e 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A18C4E" w14:textId="29AA8399" w:rsidR="00F607FE" w:rsidRDefault="00E11C83" w:rsidP="00F607FE">
      <w:pPr>
        <w:pStyle w:val="NormalWeb"/>
        <w:spacing w:before="0" w:after="0"/>
        <w:jc w:val="center"/>
        <w:rPr>
          <w:color w:val="000000"/>
        </w:rPr>
      </w:pPr>
      <w:r w:rsidRPr="00E11C83">
        <w:rPr>
          <w:caps/>
          <w:lang w:val="en"/>
        </w:rPr>
        <w:t xml:space="preserve">FÁTIMA BEZERRA </w:t>
      </w:r>
      <w:r w:rsidRPr="00E11C83">
        <w:rPr>
          <w:caps/>
          <w:lang w:val="en"/>
        </w:rPr>
        <w:br/>
      </w:r>
      <w:r w:rsidRPr="00E11C83">
        <w:rPr>
          <w:lang w:val="en"/>
        </w:rPr>
        <w:t>Pedro Lopes de Araújo Neto</w:t>
      </w:r>
      <w:r w:rsidRPr="00E11C83">
        <w:rPr>
          <w:lang w:val="en"/>
        </w:rPr>
        <w:br/>
        <w:t>Maria do Socorro da Silva Batista</w:t>
      </w:r>
    </w:p>
    <w:p w14:paraId="09904E94" w14:textId="23DB9580" w:rsidR="00F607FE" w:rsidRDefault="00F607FE" w:rsidP="00F607FE">
      <w:pPr>
        <w:pStyle w:val="NormalWeb"/>
        <w:spacing w:before="0" w:after="0"/>
        <w:ind w:firstLine="1418"/>
        <w:jc w:val="both"/>
        <w:rPr>
          <w:color w:val="000000"/>
        </w:rPr>
      </w:pPr>
    </w:p>
    <w:p w14:paraId="002326C3" w14:textId="1D942A6B" w:rsidR="00F607FE" w:rsidRDefault="00F607FE" w:rsidP="00F607FE">
      <w:pPr>
        <w:pStyle w:val="Standard"/>
        <w:rPr>
          <w:rFonts w:ascii="Times New Roman" w:hAnsi="Times New Roman" w:cs="Times New Roman"/>
          <w:color w:val="000000"/>
        </w:rPr>
      </w:pPr>
    </w:p>
    <w:p w14:paraId="7973BC42" w14:textId="77777777" w:rsidR="00180B56" w:rsidRPr="00E11C83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6AA4DDEB" w14:textId="77777777" w:rsidR="00180B56" w:rsidRPr="00E11C83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79E133C5" w14:textId="77777777" w:rsidR="00180B56" w:rsidRPr="00E11C83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486E6EEF" w14:textId="77777777" w:rsidR="00180B56" w:rsidRPr="00E11C83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2E507C0B" w14:textId="77777777" w:rsidR="00180B56" w:rsidRPr="00E11C83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5E76770C" w14:textId="77777777" w:rsidR="00180B56" w:rsidRPr="00E11C83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C8CDF81" w14:textId="77777777" w:rsidR="00180B56" w:rsidRPr="00E11C83" w:rsidRDefault="00180B56" w:rsidP="00092D7D">
      <w:pPr>
        <w:pStyle w:val="NormalWeb"/>
        <w:spacing w:before="0" w:after="0"/>
        <w:rPr>
          <w:b/>
          <w:bCs/>
          <w:lang w:val="en"/>
        </w:rPr>
      </w:pPr>
    </w:p>
    <w:p w14:paraId="20859CC2" w14:textId="77777777" w:rsidR="00092D7D" w:rsidRPr="00E11C83" w:rsidRDefault="00092D7D" w:rsidP="00092D7D">
      <w:pPr>
        <w:pStyle w:val="NormalWeb"/>
        <w:spacing w:before="0" w:after="0"/>
        <w:jc w:val="center"/>
        <w:rPr>
          <w:lang w:val="en"/>
        </w:rPr>
      </w:pPr>
      <w:r w:rsidRPr="00E11C83">
        <w:rPr>
          <w:b/>
          <w:bCs/>
          <w:lang w:val="en"/>
        </w:rPr>
        <w:t>ANEXO I</w:t>
      </w:r>
    </w:p>
    <w:p w14:paraId="40DB8C41" w14:textId="77777777" w:rsidR="00092D7D" w:rsidRPr="00E11C83" w:rsidRDefault="00092D7D" w:rsidP="00092D7D">
      <w:pPr>
        <w:pStyle w:val="NormalWeb"/>
        <w:spacing w:before="0" w:after="0"/>
        <w:rPr>
          <w:lang w:val="en"/>
        </w:rPr>
      </w:pPr>
      <w:r w:rsidRPr="00E11C83">
        <w:rPr>
          <w:b/>
          <w:bCs/>
          <w:lang w:val="en"/>
        </w:rPr>
        <w:t>EXAMES NECESSÁRIOS</w:t>
      </w:r>
      <w:r w:rsidRPr="00E11C83">
        <w:rPr>
          <w:lang w:val="en"/>
        </w:rPr>
        <w:t xml:space="preserve"> Atestado de Saúde Ocupacional - ASO </w:t>
      </w:r>
      <w:r w:rsidRPr="00E11C83">
        <w:rPr>
          <w:b/>
          <w:lang w:val="en"/>
        </w:rPr>
        <w:t>emitido por médico do trabalho</w:t>
      </w:r>
      <w:r w:rsidRPr="00E11C83">
        <w:rPr>
          <w:lang w:val="en"/>
        </w:rPr>
        <w:t>. OBS: O médico do trabalho poderá solicitar dos candidatos outros exames, bem como pareceres que julgar necessários.</w:t>
      </w:r>
    </w:p>
    <w:p w14:paraId="41A061EB" w14:textId="77777777" w:rsidR="00092D7D" w:rsidRPr="00E11C83" w:rsidRDefault="00092D7D" w:rsidP="00092D7D">
      <w:pPr>
        <w:pStyle w:val="NormalWeb"/>
        <w:spacing w:before="0" w:after="0"/>
        <w:rPr>
          <w:lang w:val="en"/>
        </w:rPr>
      </w:pPr>
    </w:p>
    <w:p w14:paraId="40D95913" w14:textId="77777777" w:rsidR="00092D7D" w:rsidRPr="00E11C83" w:rsidRDefault="00092D7D" w:rsidP="00092D7D">
      <w:pPr>
        <w:pStyle w:val="NormalWeb"/>
        <w:spacing w:before="0" w:after="0"/>
        <w:rPr>
          <w:lang w:val="en"/>
        </w:rPr>
      </w:pPr>
      <w:r w:rsidRPr="00E11C83">
        <w:rPr>
          <w:b/>
          <w:bCs/>
          <w:lang w:val="en"/>
        </w:rPr>
        <w:t>*Apresentar Documentos originais e digitais em formato PDF na seguinte ordem:</w:t>
      </w:r>
    </w:p>
    <w:p w14:paraId="6D3B0C89" w14:textId="77777777" w:rsidR="00092D7D" w:rsidRPr="00E11C83" w:rsidRDefault="00092D7D" w:rsidP="00092D7D">
      <w:pPr>
        <w:pStyle w:val="NormalWeb"/>
        <w:spacing w:before="0" w:after="0"/>
        <w:rPr>
          <w:lang w:val="en"/>
        </w:rPr>
      </w:pPr>
      <w:r w:rsidRPr="00E11C83">
        <w:rPr>
          <w:lang w:val="en"/>
        </w:rPr>
        <w:br/>
        <w:t xml:space="preserve">- Diploma de conclusão de curso com habilitação para o cargo, devidamente registrado por órgão competente. – </w:t>
      </w:r>
    </w:p>
    <w:p w14:paraId="0D5CCD6C" w14:textId="77777777" w:rsidR="00092D7D" w:rsidRPr="00E11C83" w:rsidRDefault="00092D7D" w:rsidP="00092D7D">
      <w:pPr>
        <w:pStyle w:val="NormalWeb"/>
        <w:spacing w:before="0" w:after="0"/>
        <w:rPr>
          <w:lang w:val="en"/>
        </w:rPr>
      </w:pPr>
      <w:r w:rsidRPr="00E11C83">
        <w:rPr>
          <w:lang w:val="en"/>
        </w:rPr>
        <w:br/>
        <w:t xml:space="preserve">Documentos Pessoais na seguinte ordem: </w:t>
      </w:r>
      <w:r w:rsidRPr="00E11C83">
        <w:rPr>
          <w:b/>
        </w:rPr>
        <w:t>(Conforme PORTARIA Nº 2304/2023-GS/SEAD, do dia 28 de outubro de 2023, D.O.E 15.536)</w:t>
      </w:r>
    </w:p>
    <w:p w14:paraId="3C416035" w14:textId="77777777" w:rsidR="00092D7D" w:rsidRPr="00E11C83" w:rsidRDefault="00092D7D" w:rsidP="00092D7D">
      <w:pPr>
        <w:pStyle w:val="NormalWeb"/>
        <w:spacing w:before="0" w:after="0"/>
      </w:pPr>
      <w:r w:rsidRPr="00E11C83">
        <w:rPr>
          <w:lang w:val="en"/>
        </w:rPr>
        <w:br/>
        <w:t xml:space="preserve">a) Cédula de Identidade; </w:t>
      </w:r>
      <w:r w:rsidRPr="00E11C83">
        <w:rPr>
          <w:lang w:val="en"/>
        </w:rPr>
        <w:br/>
        <w:t xml:space="preserve">b) Cadastro de Pessoa Física – CPF e </w:t>
      </w:r>
      <w:r w:rsidRPr="00E11C83">
        <w:t>e Comprovante de Situação Cadastral (com nomeatualizado e situação regular junto à Receita Federal) (https://servicos.receita.fazenda.gov.br/Servicos/CPF/ConsultaSituacao/ConsultaPublica.asp);</w:t>
      </w:r>
    </w:p>
    <w:p w14:paraId="33149F08" w14:textId="77777777" w:rsidR="00092D7D" w:rsidRPr="00E11C83" w:rsidRDefault="00092D7D" w:rsidP="00092D7D">
      <w:pPr>
        <w:pStyle w:val="NormalWeb"/>
        <w:spacing w:before="0" w:after="0"/>
        <w:rPr>
          <w:lang w:val="en"/>
        </w:rPr>
      </w:pPr>
      <w:r w:rsidRPr="00E11C83">
        <w:rPr>
          <w:lang w:val="en"/>
        </w:rPr>
        <w:t>c) Qualificação cadastral na receita (eSocial) (http://consultacadastral.inss.gov.br/Esocial/pages/index.xhtml)</w:t>
      </w:r>
      <w:r w:rsidRPr="00E11C83">
        <w:rPr>
          <w:lang w:val="en"/>
        </w:rPr>
        <w:br/>
        <w:t xml:space="preserve">d) Comprovante de residência; </w:t>
      </w:r>
      <w:r w:rsidRPr="00E11C83">
        <w:rPr>
          <w:lang w:val="en"/>
        </w:rPr>
        <w:br/>
        <w:t xml:space="preserve">e) Título de Eleitor e Declaração de Quitação Eleitoral (http://www.tse.jus.br/eleitor/certidoes/certidao-de-quitacaoeleitoral); </w:t>
      </w:r>
      <w:r w:rsidRPr="00E11C83">
        <w:rPr>
          <w:lang w:val="en"/>
        </w:rPr>
        <w:br/>
        <w:t xml:space="preserve">f) Certidão de Reservista (sexo masculino); </w:t>
      </w:r>
      <w:r w:rsidRPr="00E11C83">
        <w:rPr>
          <w:lang w:val="en"/>
        </w:rPr>
        <w:br/>
        <w:t xml:space="preserve">g) CTPS - Carteira de Trabalho e Previdência social (Cópia de todas as páginas da Carteira de Trabalho); </w:t>
      </w:r>
      <w:r w:rsidRPr="00E11C83">
        <w:rPr>
          <w:lang w:val="en"/>
        </w:rPr>
        <w:br/>
        <w:t xml:space="preserve">h) PIS ou PASEP; </w:t>
      </w:r>
      <w:r w:rsidRPr="00E11C83">
        <w:rPr>
          <w:lang w:val="en"/>
        </w:rPr>
        <w:br/>
        <w:t xml:space="preserve">i) Certidão de Nascimento ou Casamento; </w:t>
      </w:r>
      <w:r w:rsidRPr="00E11C83">
        <w:rPr>
          <w:lang w:val="en"/>
        </w:rPr>
        <w:br/>
        <w:t xml:space="preserve">j) Número da Conta bancária e Agência em nome do Titular do Contrato (conta do Banco do Brasil); </w:t>
      </w:r>
      <w:r w:rsidRPr="00E11C83">
        <w:rPr>
          <w:lang w:val="en"/>
        </w:rPr>
        <w:br/>
        <w:t xml:space="preserve">k) Certidão Negativa de Antecedentes Criminais da Justiça Estadual (https://apps.tjrn.jus.br/certidoes/f/public/form.xhtml) </w:t>
      </w:r>
      <w:r w:rsidRPr="00E11C83">
        <w:rPr>
          <w:lang w:val="en"/>
        </w:rPr>
        <w:br/>
        <w:t xml:space="preserve">l) Certidão Ações e Execuções Cíveis e Fiscais da Justiça Estadual (https://apps.tjrn.jus.br/certidoes/f/public/form.xhtml) </w:t>
      </w:r>
      <w:r w:rsidRPr="00E11C83">
        <w:rPr>
          <w:lang w:val="en"/>
        </w:rPr>
        <w:br/>
        <w:t>m) Certidão Negativa, Civel e Criminal da Justiça Federal (</w:t>
      </w:r>
      <w:hyperlink r:id="rId8" w:history="1">
        <w:r w:rsidRPr="00E11C83">
          <w:rPr>
            <w:rStyle w:val="Hyperlink"/>
            <w:lang w:val="en"/>
          </w:rPr>
          <w:t>https://certidoes.trf5.jus.br/certidoes2022/</w:t>
        </w:r>
      </w:hyperlink>
      <w:r w:rsidRPr="00E11C83">
        <w:rPr>
          <w:lang w:val="en"/>
        </w:rPr>
        <w:t>)</w:t>
      </w:r>
    </w:p>
    <w:p w14:paraId="3925BE36" w14:textId="77777777" w:rsidR="00092D7D" w:rsidRPr="00E11C83" w:rsidRDefault="00092D7D" w:rsidP="00092D7D">
      <w:pPr>
        <w:pStyle w:val="NormalWeb"/>
        <w:spacing w:before="0" w:after="0"/>
        <w:rPr>
          <w:lang w:val="en"/>
        </w:rPr>
      </w:pPr>
      <w:r w:rsidRPr="00E11C83">
        <w:rPr>
          <w:lang w:val="en"/>
        </w:rPr>
        <w:t>n) Carteira de Inscrição no Conselho Regional de Educação Física (para os Convocados em Educação Física).</w:t>
      </w:r>
    </w:p>
    <w:p w14:paraId="77FF0251" w14:textId="77777777" w:rsidR="00092D7D" w:rsidRPr="00E11C83" w:rsidRDefault="00092D7D" w:rsidP="00092D7D">
      <w:pPr>
        <w:pStyle w:val="NormalWeb"/>
        <w:spacing w:before="0" w:after="0"/>
        <w:rPr>
          <w:lang w:val="en"/>
        </w:rPr>
      </w:pPr>
      <w:r w:rsidRPr="00E11C83">
        <w:rPr>
          <w:lang w:val="en"/>
        </w:rPr>
        <w:t xml:space="preserve">o) </w:t>
      </w:r>
      <w:r w:rsidRPr="00E11C83">
        <w:rPr>
          <w:shd w:val="clear" w:color="auto" w:fill="FFFFFF"/>
        </w:rPr>
        <w:t>Declaração de não impedimento ou vedado a exercer cargo público.</w:t>
      </w:r>
      <w:r w:rsidRPr="00E11C83">
        <w:rPr>
          <w:lang w:val="en"/>
        </w:rPr>
        <w:br/>
        <w:t>p) Declaração de Horário de Trabalho, caso possua outro vínculo empregatício.</w:t>
      </w:r>
    </w:p>
    <w:p w14:paraId="0D08E26D" w14:textId="77777777" w:rsidR="00092D7D" w:rsidRPr="00E11C83" w:rsidRDefault="00092D7D" w:rsidP="00092D7D">
      <w:pPr>
        <w:pStyle w:val="NormalWeb"/>
        <w:spacing w:before="0" w:after="0"/>
        <w:jc w:val="center"/>
        <w:rPr>
          <w:lang w:val="en"/>
        </w:rPr>
      </w:pPr>
    </w:p>
    <w:p w14:paraId="28E332F6" w14:textId="77777777" w:rsidR="00092D7D" w:rsidRPr="00E11C83" w:rsidRDefault="00092D7D" w:rsidP="00092D7D">
      <w:pPr>
        <w:pStyle w:val="NormalWeb"/>
        <w:spacing w:before="0" w:after="0"/>
        <w:jc w:val="center"/>
        <w:rPr>
          <w:b/>
          <w:bCs/>
          <w:lang w:val="en"/>
        </w:rPr>
      </w:pPr>
      <w:r w:rsidRPr="00E11C83">
        <w:rPr>
          <w:b/>
          <w:bCs/>
          <w:lang w:val="en"/>
        </w:rPr>
        <w:t>ANEXO II</w:t>
      </w:r>
    </w:p>
    <w:p w14:paraId="2F26C629" w14:textId="77777777" w:rsidR="00092D7D" w:rsidRPr="00E11C83" w:rsidRDefault="00092D7D" w:rsidP="00092D7D">
      <w:pPr>
        <w:pStyle w:val="NormalWeb"/>
        <w:spacing w:before="0" w:after="0"/>
        <w:rPr>
          <w:lang w:val="en"/>
        </w:rPr>
      </w:pPr>
    </w:p>
    <w:p w14:paraId="7D8CCE9C" w14:textId="77777777" w:rsidR="00092D7D" w:rsidRPr="00E11C83" w:rsidRDefault="00092D7D" w:rsidP="00092D7D">
      <w:pPr>
        <w:pStyle w:val="NormalWeb"/>
        <w:spacing w:before="0" w:after="0"/>
        <w:rPr>
          <w:lang w:val="en"/>
        </w:rPr>
      </w:pPr>
      <w:r w:rsidRPr="00E11C83">
        <w:rPr>
          <w:lang w:val="en"/>
        </w:rPr>
        <w:t>LOCAL PARA ENTREGA DOS DOCUMENTOS:</w:t>
      </w:r>
    </w:p>
    <w:p w14:paraId="1DDF2DF6" w14:textId="77777777" w:rsidR="00092D7D" w:rsidRPr="00E11C83" w:rsidRDefault="00092D7D" w:rsidP="00092D7D">
      <w:pPr>
        <w:pStyle w:val="NormalWeb"/>
        <w:spacing w:before="0" w:after="0"/>
        <w:rPr>
          <w:lang w:val="en"/>
        </w:rPr>
      </w:pPr>
    </w:p>
    <w:p w14:paraId="15F2F071" w14:textId="77777777" w:rsidR="00092D7D" w:rsidRPr="00E11C83" w:rsidRDefault="00092D7D" w:rsidP="00092D7D">
      <w:pPr>
        <w:pStyle w:val="NormalWeb"/>
        <w:spacing w:before="0" w:after="0"/>
        <w:rPr>
          <w:b/>
          <w:bCs/>
          <w:lang w:val="en"/>
        </w:rPr>
      </w:pPr>
      <w:r w:rsidRPr="00E11C83">
        <w:rPr>
          <w:b/>
          <w:bCs/>
          <w:lang w:val="en"/>
        </w:rPr>
        <w:t>01ª DIREC – NATAL</w:t>
      </w:r>
    </w:p>
    <w:p w14:paraId="23FEC9C3" w14:textId="77777777" w:rsidR="00092D7D" w:rsidRPr="00E11C83" w:rsidRDefault="00092D7D" w:rsidP="00092D7D">
      <w:pPr>
        <w:pStyle w:val="NormalWeb"/>
        <w:spacing w:before="0" w:after="0"/>
        <w:rPr>
          <w:lang w:val="en"/>
        </w:rPr>
      </w:pPr>
      <w:r w:rsidRPr="00E11C83">
        <w:rPr>
          <w:lang w:val="en"/>
        </w:rPr>
        <w:lastRenderedPageBreak/>
        <w:t>Endereço: CENTRO ADMINISTRATIVO DO GOV. DO ESTADO - BL. I - TÉRREO - LAGOA NOVA - CEP: 59064-901 - NATAL/RN Telefones: (84) 3232-1426 / 7450 / 7452</w:t>
      </w:r>
    </w:p>
    <w:p w14:paraId="008F05DA" w14:textId="77777777" w:rsidR="00092D7D" w:rsidRPr="00E11C83" w:rsidRDefault="00092D7D" w:rsidP="00092D7D">
      <w:pPr>
        <w:pStyle w:val="NormalWeb"/>
        <w:spacing w:before="0" w:after="0"/>
        <w:rPr>
          <w:b/>
          <w:bCs/>
          <w:lang w:val="en"/>
        </w:rPr>
      </w:pPr>
      <w:r w:rsidRPr="00E11C83">
        <w:rPr>
          <w:b/>
          <w:bCs/>
          <w:lang w:val="en"/>
        </w:rPr>
        <w:t>02ª DIREC – PARNAMIRIM</w:t>
      </w:r>
    </w:p>
    <w:p w14:paraId="09E01EAA" w14:textId="77777777" w:rsidR="00092D7D" w:rsidRPr="00E11C83" w:rsidRDefault="00092D7D" w:rsidP="00092D7D">
      <w:pPr>
        <w:pStyle w:val="NormalWeb"/>
        <w:spacing w:before="0" w:after="0"/>
        <w:rPr>
          <w:lang w:val="en"/>
        </w:rPr>
      </w:pPr>
      <w:r w:rsidRPr="00E11C83">
        <w:rPr>
          <w:lang w:val="en"/>
        </w:rPr>
        <w:t xml:space="preserve">Endereço: RUA TENENTE OSÓRIO, 115  SANTOS REIS - CEP: 59150-000 - PARNAMIRIM/RN Telefones: (84) 3418-6419 / 3644-6409 / 3644-6418 </w:t>
      </w:r>
    </w:p>
    <w:p w14:paraId="76052883" w14:textId="77777777" w:rsidR="00092D7D" w:rsidRPr="00E11C83" w:rsidRDefault="00092D7D" w:rsidP="00092D7D">
      <w:pPr>
        <w:pStyle w:val="NormalWeb"/>
        <w:spacing w:before="0" w:after="0"/>
        <w:rPr>
          <w:b/>
          <w:bCs/>
          <w:lang w:val="en"/>
        </w:rPr>
      </w:pPr>
      <w:r w:rsidRPr="00E11C83">
        <w:rPr>
          <w:b/>
          <w:bCs/>
          <w:lang w:val="en"/>
        </w:rPr>
        <w:t>03ª DIREC - NOVA CRUZ</w:t>
      </w:r>
    </w:p>
    <w:p w14:paraId="3EF01D3E" w14:textId="77777777" w:rsidR="00092D7D" w:rsidRPr="00E11C83" w:rsidRDefault="00092D7D" w:rsidP="00092D7D">
      <w:pPr>
        <w:pStyle w:val="NormalWeb"/>
        <w:spacing w:before="0" w:after="0"/>
        <w:rPr>
          <w:lang w:val="en"/>
        </w:rPr>
      </w:pPr>
      <w:r w:rsidRPr="00E11C83">
        <w:rPr>
          <w:lang w:val="en"/>
        </w:rPr>
        <w:t xml:space="preserve">Endereço: RUA PEDRO MAURÍCIO TAVARES, S/N - FREI DAMIÃO - CEP: 59215-000 - NOVA CRUZ/RN Telefones: (84) 3281-5904 </w:t>
      </w:r>
    </w:p>
    <w:p w14:paraId="1C9EA81F" w14:textId="77777777" w:rsidR="00092D7D" w:rsidRPr="00E11C83" w:rsidRDefault="00092D7D" w:rsidP="00092D7D">
      <w:pPr>
        <w:pStyle w:val="NormalWeb"/>
        <w:spacing w:before="0" w:after="0"/>
        <w:rPr>
          <w:b/>
          <w:bCs/>
          <w:lang w:val="en"/>
        </w:rPr>
      </w:pPr>
      <w:r w:rsidRPr="00E11C83">
        <w:rPr>
          <w:b/>
          <w:bCs/>
          <w:lang w:val="en"/>
        </w:rPr>
        <w:t>05ª DIREC - CEARÁ MIRIM</w:t>
      </w:r>
    </w:p>
    <w:p w14:paraId="0DA46383" w14:textId="77777777" w:rsidR="00092D7D" w:rsidRPr="00E11C83" w:rsidRDefault="00092D7D" w:rsidP="00092D7D">
      <w:pPr>
        <w:pStyle w:val="NormalWeb"/>
        <w:spacing w:before="0" w:after="0"/>
        <w:rPr>
          <w:lang w:val="en"/>
        </w:rPr>
      </w:pPr>
      <w:r w:rsidRPr="00E11C83">
        <w:rPr>
          <w:lang w:val="en"/>
        </w:rPr>
        <w:t xml:space="preserve">Endereço: Av. Luiz Lopes Varela, 1125 - CEP: 59570-000 - CEARA-MIRIM/RN Telefones: (84) 3274-5996 </w:t>
      </w:r>
    </w:p>
    <w:p w14:paraId="768A5F8B" w14:textId="77777777" w:rsidR="00092D7D" w:rsidRPr="00E11C83" w:rsidRDefault="00092D7D" w:rsidP="00092D7D">
      <w:pPr>
        <w:pStyle w:val="NormalWeb"/>
        <w:spacing w:before="0" w:after="0"/>
        <w:rPr>
          <w:b/>
          <w:bCs/>
          <w:lang w:val="en"/>
        </w:rPr>
      </w:pPr>
      <w:r w:rsidRPr="00E11C83">
        <w:rPr>
          <w:b/>
          <w:bCs/>
          <w:lang w:val="en"/>
        </w:rPr>
        <w:t>09ª DIREC - CURRAIS NOVOS</w:t>
      </w:r>
    </w:p>
    <w:p w14:paraId="35805839" w14:textId="77777777" w:rsidR="00092D7D" w:rsidRPr="00E11C83" w:rsidRDefault="00092D7D" w:rsidP="00092D7D">
      <w:pPr>
        <w:pStyle w:val="NormalWeb"/>
        <w:spacing w:before="0" w:after="0"/>
        <w:rPr>
          <w:lang w:val="en"/>
        </w:rPr>
      </w:pPr>
      <w:r w:rsidRPr="00E11C83">
        <w:rPr>
          <w:lang w:val="en"/>
        </w:rPr>
        <w:t xml:space="preserve">Endereço: RUA DES. TOMAZ SALUSTINO, 50  CENTRO - CEP: 59380-000 - CURRAIS NOVOS/RN Telefones: (84) 3405-3330 </w:t>
      </w:r>
    </w:p>
    <w:p w14:paraId="17C55EF2" w14:textId="77777777" w:rsidR="00092D7D" w:rsidRPr="00E11C83" w:rsidRDefault="00092D7D" w:rsidP="00092D7D">
      <w:pPr>
        <w:pStyle w:val="NormalWeb"/>
        <w:spacing w:before="0" w:after="0"/>
        <w:rPr>
          <w:b/>
          <w:bCs/>
          <w:lang w:val="en"/>
        </w:rPr>
      </w:pPr>
      <w:r w:rsidRPr="00E11C83">
        <w:rPr>
          <w:b/>
          <w:bCs/>
          <w:lang w:val="en"/>
        </w:rPr>
        <w:t>12ª DIREC – MOSSORÓ</w:t>
      </w:r>
    </w:p>
    <w:p w14:paraId="09D83465" w14:textId="77777777" w:rsidR="00092D7D" w:rsidRPr="00E11C83" w:rsidRDefault="00092D7D" w:rsidP="00092D7D">
      <w:pPr>
        <w:pStyle w:val="NormalWeb"/>
        <w:spacing w:before="0" w:after="0"/>
        <w:rPr>
          <w:lang w:val="en"/>
        </w:rPr>
      </w:pPr>
      <w:r w:rsidRPr="00E11C83">
        <w:rPr>
          <w:lang w:val="en"/>
        </w:rPr>
        <w:t xml:space="preserve">Endereço: Ferreira Itajubá, 296 - CEP: 59611-030 - MOSSORO/RN Telefones: (84) 3315-5668 </w:t>
      </w:r>
    </w:p>
    <w:p w14:paraId="465ECF4C" w14:textId="77777777" w:rsidR="00092D7D" w:rsidRPr="00E11C83" w:rsidRDefault="00092D7D" w:rsidP="00092D7D">
      <w:pPr>
        <w:pStyle w:val="NormalWeb"/>
        <w:spacing w:before="0" w:after="0"/>
        <w:rPr>
          <w:b/>
          <w:bCs/>
          <w:lang w:val="en"/>
        </w:rPr>
      </w:pPr>
      <w:r w:rsidRPr="00E11C83">
        <w:rPr>
          <w:b/>
          <w:bCs/>
          <w:lang w:val="en"/>
        </w:rPr>
        <w:t>15ª DIREC - PAU DOS FERROS</w:t>
      </w:r>
    </w:p>
    <w:p w14:paraId="3E4370D3" w14:textId="77777777" w:rsidR="00092D7D" w:rsidRPr="00E11C83" w:rsidRDefault="00092D7D" w:rsidP="00092D7D">
      <w:pPr>
        <w:pStyle w:val="NormalWeb"/>
        <w:spacing w:before="0" w:after="0"/>
        <w:rPr>
          <w:lang w:val="en"/>
        </w:rPr>
      </w:pPr>
      <w:r w:rsidRPr="00E11C83">
        <w:rPr>
          <w:lang w:val="en"/>
        </w:rPr>
        <w:t>Endereço: TV. JOAQUIM DE HOLANDA, 19 - SÃO JUDAS TADEU - CEP: 59900-000 - PAU DOS FERROS/RN Telefones: (84) 3351-2125</w:t>
      </w:r>
    </w:p>
    <w:p w14:paraId="3C4C1CCE" w14:textId="77777777" w:rsidR="00092D7D" w:rsidRPr="00E11C83" w:rsidRDefault="00092D7D" w:rsidP="00092D7D">
      <w:pPr>
        <w:pStyle w:val="NormalWeb"/>
        <w:spacing w:before="0" w:after="0"/>
        <w:rPr>
          <w:lang w:val="en"/>
        </w:rPr>
      </w:pPr>
    </w:p>
    <w:p w14:paraId="4EF9CF9F" w14:textId="77777777" w:rsidR="00092D7D" w:rsidRPr="00E11C83" w:rsidRDefault="00092D7D" w:rsidP="00092D7D">
      <w:pPr>
        <w:pStyle w:val="NormalWeb"/>
        <w:spacing w:before="0" w:after="0"/>
        <w:jc w:val="center"/>
        <w:rPr>
          <w:b/>
          <w:bCs/>
          <w:lang w:val="en"/>
        </w:rPr>
      </w:pPr>
      <w:r w:rsidRPr="00E11C83">
        <w:rPr>
          <w:b/>
          <w:bCs/>
          <w:lang w:val="en"/>
        </w:rPr>
        <w:t>ANEXO III</w:t>
      </w:r>
    </w:p>
    <w:tbl>
      <w:tblPr>
        <w:tblW w:w="5171" w:type="pct"/>
        <w:tblInd w:w="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9"/>
        <w:gridCol w:w="3130"/>
        <w:gridCol w:w="376"/>
        <w:gridCol w:w="989"/>
        <w:gridCol w:w="415"/>
        <w:gridCol w:w="946"/>
        <w:gridCol w:w="216"/>
        <w:gridCol w:w="1270"/>
      </w:tblGrid>
      <w:tr w:rsidR="00092D7D" w:rsidRPr="00E11C83" w14:paraId="48A5966E" w14:textId="77777777" w:rsidTr="00953ED6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ED6DC" w14:textId="77777777" w:rsidR="00092D7D" w:rsidRPr="00E11C83" w:rsidRDefault="00092D7D" w:rsidP="00953ED6">
            <w:pPr>
              <w:rPr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01ª DIREC - NATAL</w:t>
            </w:r>
          </w:p>
        </w:tc>
      </w:tr>
      <w:tr w:rsidR="00092D7D" w:rsidRPr="00E11C83" w14:paraId="02ED3441" w14:textId="77777777" w:rsidTr="00953ED6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8D201" w14:textId="77777777" w:rsidR="00092D7D" w:rsidRPr="00E11C83" w:rsidRDefault="00092D7D" w:rsidP="00953ED6">
            <w:pPr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Professor na Área de Administração 01</w:t>
            </w:r>
          </w:p>
        </w:tc>
      </w:tr>
      <w:tr w:rsidR="00092D7D" w:rsidRPr="00E11C83" w14:paraId="309E9C1A" w14:textId="77777777" w:rsidTr="00953ED6"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A4474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101BD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C9A36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4C87C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BFFBB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92D7D" w:rsidRPr="00E11C83" w14:paraId="6FD261C9" w14:textId="77777777" w:rsidTr="00953ED6"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74BE4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20239200204619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73762" w14:textId="2069DB96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 xml:space="preserve">ANA MARIA DA SILVA SOUZA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45E02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13º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71712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Convocado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CC4B1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DIREC</w:t>
            </w:r>
          </w:p>
        </w:tc>
      </w:tr>
      <w:tr w:rsidR="00092D7D" w:rsidRPr="00E11C83" w14:paraId="508A56E8" w14:textId="77777777" w:rsidTr="00953ED6"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E51A7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20239200202885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F7AC3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 xml:space="preserve">RUTE DE OLIVEIRA LIMA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577DD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15º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417C7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Convocado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0F380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DIREC</w:t>
            </w:r>
          </w:p>
        </w:tc>
      </w:tr>
      <w:tr w:rsidR="00092D7D" w:rsidRPr="00E11C83" w14:paraId="052E4759" w14:textId="77777777" w:rsidTr="00953ED6"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4E137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20239200133387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0DA24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 xml:space="preserve">Eloísa Helena Silva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D64C7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16º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00DFE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Convocado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5B21A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DIREC</w:t>
            </w:r>
          </w:p>
        </w:tc>
      </w:tr>
      <w:tr w:rsidR="00092D7D" w:rsidRPr="00E11C83" w14:paraId="798E12B3" w14:textId="77777777" w:rsidTr="00953ED6"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3C1C6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20239200151374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DBBB9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 xml:space="preserve">Ranaildo Gomes da Silva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7662D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18º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78824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Convocado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EBBF9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DIREC</w:t>
            </w:r>
          </w:p>
        </w:tc>
      </w:tr>
      <w:tr w:rsidR="00092D7D" w:rsidRPr="00E11C83" w14:paraId="71DCED50" w14:textId="77777777" w:rsidTr="00953ED6"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055A9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20239200235200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31F52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 xml:space="preserve">ANA CLARA FIRMINO DE OLIVEIRA ROCHA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547FD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19º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7550F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Convocado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6D101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DIREC</w:t>
            </w:r>
          </w:p>
        </w:tc>
      </w:tr>
      <w:tr w:rsidR="00092D7D" w:rsidRPr="00E11C83" w14:paraId="7AA13D9F" w14:textId="77777777" w:rsidTr="00953ED6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90568" w14:textId="77777777" w:rsidR="00092D7D" w:rsidRPr="00E11C83" w:rsidRDefault="00092D7D" w:rsidP="00953ED6">
            <w:pPr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Professor na Área de de Segurança do trabalho</w:t>
            </w:r>
          </w:p>
        </w:tc>
      </w:tr>
      <w:tr w:rsidR="00092D7D" w:rsidRPr="00E11C83" w14:paraId="42B23055" w14:textId="77777777" w:rsidTr="00953ED6"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5EA9C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6213D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5EE56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3687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9B85A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92D7D" w:rsidRPr="00E11C83" w14:paraId="582AC733" w14:textId="77777777" w:rsidTr="00953ED6"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50C56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20239200228148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728D0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 xml:space="preserve">Valéria Gomes Álvares Pereira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5B124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99C67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Convocado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1EBAB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DIREC</w:t>
            </w:r>
          </w:p>
        </w:tc>
      </w:tr>
      <w:tr w:rsidR="00092D7D" w:rsidRPr="00E11C83" w14:paraId="48007BEF" w14:textId="77777777" w:rsidTr="00953ED6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8E5B0" w14:textId="77777777" w:rsidR="00092D7D" w:rsidRPr="00E11C83" w:rsidRDefault="00092D7D" w:rsidP="00953ED6">
            <w:pPr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Professor na Área de Nutrição e dietética</w:t>
            </w:r>
          </w:p>
        </w:tc>
      </w:tr>
      <w:tr w:rsidR="00092D7D" w:rsidRPr="00E11C83" w14:paraId="3192090D" w14:textId="77777777" w:rsidTr="00953ED6"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F6859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30715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387EB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233A9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4CCD0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92D7D" w:rsidRPr="00E11C83" w14:paraId="6B67091B" w14:textId="77777777" w:rsidTr="00953ED6"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2081F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20239200202050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E6348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 xml:space="preserve">David Franciole de Oliveira Silva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388B7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099DE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Convocado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B94C5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DIREC</w:t>
            </w:r>
          </w:p>
        </w:tc>
      </w:tr>
      <w:tr w:rsidR="00092D7D" w:rsidRPr="00E11C83" w14:paraId="10E5A95B" w14:textId="77777777" w:rsidTr="00953ED6"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542D6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20239200142141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20E58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 xml:space="preserve">Evellyn Câmara Grilo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D1086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FB440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Convocado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2F7B4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DIREC</w:t>
            </w:r>
          </w:p>
        </w:tc>
      </w:tr>
      <w:tr w:rsidR="00092D7D" w:rsidRPr="00E11C83" w14:paraId="48A9849E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ED04A" w14:textId="77777777" w:rsidR="00092D7D" w:rsidRPr="00E11C83" w:rsidRDefault="00092D7D" w:rsidP="00953ED6">
            <w:pPr>
              <w:rPr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02ª DIREC - PARNAMIRIM</w:t>
            </w:r>
          </w:p>
        </w:tc>
      </w:tr>
      <w:tr w:rsidR="00092D7D" w:rsidRPr="00E11C83" w14:paraId="1447B572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18428" w14:textId="77777777" w:rsidR="00092D7D" w:rsidRPr="00E11C83" w:rsidRDefault="00092D7D" w:rsidP="00953ED6">
            <w:pPr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Professor na Área de de Segurança do trabalho</w:t>
            </w:r>
          </w:p>
        </w:tc>
      </w:tr>
      <w:tr w:rsidR="00092D7D" w:rsidRPr="00E11C83" w14:paraId="3F707E42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891C2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lastRenderedPageBreak/>
              <w:t>Inscrição</w:t>
            </w:r>
          </w:p>
        </w:tc>
        <w:tc>
          <w:tcPr>
            <w:tcW w:w="20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C93EC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39369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AF258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FF395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92D7D" w:rsidRPr="00E11C83" w14:paraId="3FBD079E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88FBA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20239200133926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EC609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 xml:space="preserve">Tais Moreira De Lisboa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01D97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12º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BE6EC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Convocado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6C6FF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DIREC</w:t>
            </w:r>
          </w:p>
        </w:tc>
      </w:tr>
      <w:tr w:rsidR="00092D7D" w:rsidRPr="00E11C83" w14:paraId="35ACE353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A1037" w14:textId="77777777" w:rsidR="00092D7D" w:rsidRPr="00E11C83" w:rsidRDefault="00092D7D" w:rsidP="00953ED6">
            <w:pPr>
              <w:rPr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03ª DIREC - NOVA CRUZ</w:t>
            </w:r>
          </w:p>
        </w:tc>
      </w:tr>
      <w:tr w:rsidR="00092D7D" w:rsidRPr="00E11C83" w14:paraId="58E9C951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9BCB8" w14:textId="77777777" w:rsidR="00092D7D" w:rsidRPr="00E11C83" w:rsidRDefault="00092D7D" w:rsidP="00953ED6">
            <w:pPr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Professor na Área de de Segurança do trabalho</w:t>
            </w:r>
          </w:p>
        </w:tc>
      </w:tr>
      <w:tr w:rsidR="00092D7D" w:rsidRPr="00E11C83" w14:paraId="63A0C37E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D068A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09502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11C08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D427C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C7853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92D7D" w:rsidRPr="00E11C83" w14:paraId="411FFB30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8B395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20239200205782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E29CE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 xml:space="preserve">PHILLIPY JOHNY LINDOLFO DA SILVA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69308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399E2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Convocado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3563B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DIREC</w:t>
            </w:r>
          </w:p>
        </w:tc>
      </w:tr>
      <w:tr w:rsidR="00092D7D" w:rsidRPr="00E11C83" w14:paraId="420C9B13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42D8B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20239200237185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3DD73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 xml:space="preserve">CRISTINA APARECIDA SANTOS DE SOUZA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36836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1AB85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Convocado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DE73A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DIREC</w:t>
            </w:r>
          </w:p>
        </w:tc>
      </w:tr>
      <w:tr w:rsidR="00092D7D" w:rsidRPr="00E11C83" w14:paraId="12F12F75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5FD3E" w14:textId="77777777" w:rsidR="00092D7D" w:rsidRPr="00E11C83" w:rsidRDefault="00092D7D" w:rsidP="00953ED6">
            <w:pPr>
              <w:rPr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05ª DIREC - CEARÁ MIRIM</w:t>
            </w:r>
          </w:p>
        </w:tc>
      </w:tr>
      <w:tr w:rsidR="00092D7D" w:rsidRPr="00E11C83" w14:paraId="7484A7E2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65FC3" w14:textId="77777777" w:rsidR="00092D7D" w:rsidRPr="00E11C83" w:rsidRDefault="00092D7D" w:rsidP="00953ED6">
            <w:pPr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Professor na Área de Administração 01</w:t>
            </w:r>
          </w:p>
        </w:tc>
      </w:tr>
      <w:tr w:rsidR="00092D7D" w:rsidRPr="00E11C83" w14:paraId="0D1C4325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98675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80BFF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11924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E5C4F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8218F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92D7D" w:rsidRPr="00E11C83" w14:paraId="0CA35C94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88DE7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20239200164189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897E1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 xml:space="preserve">Rosallynny Crystyanne Morais de Souza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77F16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33B7F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Convocado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E3C13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DIREC</w:t>
            </w:r>
          </w:p>
        </w:tc>
      </w:tr>
      <w:tr w:rsidR="00092D7D" w:rsidRPr="00E11C83" w14:paraId="4F1AB7E9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34BAA" w14:textId="77777777" w:rsidR="00092D7D" w:rsidRPr="00E11C83" w:rsidRDefault="00092D7D" w:rsidP="00953ED6">
            <w:pPr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Professor na Área de Sistema de energia renovável</w:t>
            </w:r>
          </w:p>
        </w:tc>
      </w:tr>
      <w:tr w:rsidR="00092D7D" w:rsidRPr="00E11C83" w14:paraId="371202C6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E48ED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0796C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F0F74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0D2A5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DE75E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92D7D" w:rsidRPr="00E11C83" w14:paraId="4CC712C8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1490F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20239200229775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CAA33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 xml:space="preserve">JOAMY SILVA DE FIGUEIREDO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A59FD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B3B98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Convocado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9F349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DIREC</w:t>
            </w:r>
          </w:p>
        </w:tc>
      </w:tr>
      <w:tr w:rsidR="00092D7D" w:rsidRPr="00E11C83" w14:paraId="04CFF609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865A4" w14:textId="77777777" w:rsidR="00092D7D" w:rsidRPr="00E11C83" w:rsidRDefault="00092D7D" w:rsidP="00953ED6">
            <w:pPr>
              <w:rPr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09ª DIREC - CURRAIS NOVOS</w:t>
            </w:r>
          </w:p>
        </w:tc>
      </w:tr>
      <w:tr w:rsidR="00092D7D" w:rsidRPr="00E11C83" w14:paraId="5E457AD1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E6640" w14:textId="77777777" w:rsidR="00092D7D" w:rsidRPr="00E11C83" w:rsidRDefault="00092D7D" w:rsidP="00953ED6">
            <w:pPr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Professor na Área de Vestuário</w:t>
            </w:r>
          </w:p>
        </w:tc>
      </w:tr>
      <w:tr w:rsidR="00092D7D" w:rsidRPr="00E11C83" w14:paraId="4B3358B0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58E67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4BD2A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9D37F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35D72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49BA1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92D7D" w:rsidRPr="00E11C83" w14:paraId="47AB511D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E32AE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20239200187764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AEF69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 xml:space="preserve">JOSE WYNCLER CALDAS DE MEDEIROS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F83CE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06EEC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Convocado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C1B97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DIREC</w:t>
            </w:r>
          </w:p>
        </w:tc>
      </w:tr>
      <w:tr w:rsidR="00092D7D" w:rsidRPr="00E11C83" w14:paraId="2BC2C6CF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39689" w14:textId="77777777" w:rsidR="00092D7D" w:rsidRPr="00E11C83" w:rsidRDefault="00092D7D" w:rsidP="00953ED6">
            <w:pPr>
              <w:rPr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12ª DIREC - MOSSORÓ</w:t>
            </w:r>
          </w:p>
        </w:tc>
      </w:tr>
      <w:tr w:rsidR="00092D7D" w:rsidRPr="00E11C83" w14:paraId="5D45608C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1C026" w14:textId="77777777" w:rsidR="00092D7D" w:rsidRPr="00E11C83" w:rsidRDefault="00092D7D" w:rsidP="00953ED6">
            <w:pPr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Professor na Área de Informática</w:t>
            </w:r>
          </w:p>
        </w:tc>
      </w:tr>
      <w:tr w:rsidR="00092D7D" w:rsidRPr="00E11C83" w14:paraId="0169A633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5C688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E29EC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B0664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12B5B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913CE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92D7D" w:rsidRPr="00E11C83" w14:paraId="3E6A6C9A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99645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20239200119599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6A131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 xml:space="preserve">Ramiro de Vasconcelos dos Santos Júnior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2CF16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11º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F4341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Convocado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3DA4C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DIREC</w:t>
            </w:r>
          </w:p>
        </w:tc>
      </w:tr>
      <w:tr w:rsidR="00092D7D" w:rsidRPr="00E11C83" w14:paraId="73073D52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5255E" w14:textId="77777777" w:rsidR="00092D7D" w:rsidRPr="00E11C83" w:rsidRDefault="00092D7D" w:rsidP="00953ED6">
            <w:pPr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Professor na Área de Nutrição e dietética</w:t>
            </w:r>
          </w:p>
        </w:tc>
      </w:tr>
      <w:tr w:rsidR="00092D7D" w:rsidRPr="00E11C83" w14:paraId="1BC2C660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85923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098B6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F67D8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F8842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B2E0F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92D7D" w:rsidRPr="00E11C83" w14:paraId="1D121418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10AF2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20239200207472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DB6FC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 xml:space="preserve">Maria Jose Dantas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1CFEA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13º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23334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Convocado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31AA6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DIREC</w:t>
            </w:r>
          </w:p>
        </w:tc>
      </w:tr>
      <w:tr w:rsidR="00092D7D" w:rsidRPr="00E11C83" w14:paraId="7600C005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9A2A0" w14:textId="77777777" w:rsidR="00092D7D" w:rsidRPr="00E11C83" w:rsidRDefault="00092D7D" w:rsidP="00953ED6">
            <w:pPr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Professor na Área de Sistema de energia renovável</w:t>
            </w:r>
          </w:p>
        </w:tc>
      </w:tr>
      <w:tr w:rsidR="00092D7D" w:rsidRPr="00E11C83" w14:paraId="364645BE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36F3D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F2E88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8FA2A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1E051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77312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92D7D" w:rsidRPr="00E11C83" w14:paraId="3914609C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E5973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20239200219866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A58F0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 xml:space="preserve">Shirlan Lemos Pereira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29F97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14ABC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Convocado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CD0D6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DIREC</w:t>
            </w:r>
          </w:p>
        </w:tc>
      </w:tr>
      <w:tr w:rsidR="00092D7D" w:rsidRPr="00E11C83" w14:paraId="504CAD39" w14:textId="77777777" w:rsidTr="00953ED6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B035B" w14:textId="77777777" w:rsidR="00092D7D" w:rsidRPr="00E11C83" w:rsidRDefault="00092D7D" w:rsidP="00953ED6">
            <w:pPr>
              <w:rPr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15ª DIREC - PAU DOS FERROS</w:t>
            </w:r>
          </w:p>
        </w:tc>
      </w:tr>
      <w:tr w:rsidR="00092D7D" w:rsidRPr="00E11C83" w14:paraId="5AB74981" w14:textId="77777777" w:rsidTr="00953ED6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E4484" w14:textId="77777777" w:rsidR="00092D7D" w:rsidRPr="00E11C83" w:rsidRDefault="00092D7D" w:rsidP="00953ED6">
            <w:pPr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Professor na Área de de Segurança do trabalho</w:t>
            </w:r>
          </w:p>
        </w:tc>
      </w:tr>
      <w:tr w:rsidR="00092D7D" w:rsidRPr="00E11C83" w14:paraId="7A9E1F9B" w14:textId="77777777" w:rsidTr="00953ED6"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BB3A1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lastRenderedPageBreak/>
              <w:t>Inscrição</w:t>
            </w:r>
          </w:p>
        </w:tc>
        <w:tc>
          <w:tcPr>
            <w:tcW w:w="2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6F231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61F4F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C0DE9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E995B" w14:textId="77777777" w:rsidR="00092D7D" w:rsidRPr="00E11C83" w:rsidRDefault="00092D7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C83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092D7D" w:rsidRPr="00E11C83" w14:paraId="181E14CF" w14:textId="77777777" w:rsidTr="00953ED6"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F7EB6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20239200231469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CDA44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 xml:space="preserve">Adriana Maria Alves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E4DD9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1º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D7472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Convocado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90192" w14:textId="77777777" w:rsidR="00092D7D" w:rsidRPr="00E11C83" w:rsidRDefault="00092D7D" w:rsidP="00953ED6">
            <w:pPr>
              <w:jc w:val="center"/>
              <w:rPr>
                <w:sz w:val="24"/>
                <w:szCs w:val="24"/>
              </w:rPr>
            </w:pPr>
            <w:r w:rsidRPr="00E11C83">
              <w:rPr>
                <w:sz w:val="24"/>
                <w:szCs w:val="24"/>
              </w:rPr>
              <w:t>DIREC</w:t>
            </w:r>
          </w:p>
        </w:tc>
      </w:tr>
    </w:tbl>
    <w:p w14:paraId="285389A1" w14:textId="77777777" w:rsidR="001901B4" w:rsidRPr="00E11C83" w:rsidRDefault="001901B4" w:rsidP="00092D7D">
      <w:pPr>
        <w:pStyle w:val="NormalWeb"/>
        <w:spacing w:before="0" w:after="0"/>
        <w:jc w:val="center"/>
      </w:pPr>
    </w:p>
    <w:sectPr w:rsidR="001901B4" w:rsidRPr="00E11C83" w:rsidSect="00E11C83">
      <w:headerReference w:type="default" r:id="rId9"/>
      <w:pgSz w:w="12240" w:h="15840"/>
      <w:pgMar w:top="426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8B6B5" w14:textId="77777777" w:rsidR="00A56290" w:rsidRDefault="00A56290">
      <w:r>
        <w:separator/>
      </w:r>
    </w:p>
  </w:endnote>
  <w:endnote w:type="continuationSeparator" w:id="0">
    <w:p w14:paraId="54048526" w14:textId="77777777" w:rsidR="00A56290" w:rsidRDefault="00A5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B95A1" w14:textId="77777777" w:rsidR="00A56290" w:rsidRDefault="00A56290">
      <w:r>
        <w:separator/>
      </w:r>
    </w:p>
  </w:footnote>
  <w:footnote w:type="continuationSeparator" w:id="0">
    <w:p w14:paraId="1C06D176" w14:textId="77777777" w:rsidR="00A56290" w:rsidRDefault="00A5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2886" w14:textId="77777777" w:rsidR="00E17F18" w:rsidRDefault="00E17F18">
    <w:pPr>
      <w:pStyle w:val="Cabealho"/>
    </w:pPr>
  </w:p>
  <w:p w14:paraId="38677DB6" w14:textId="2F369037" w:rsidR="00E17F18" w:rsidRDefault="00E17F1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10E2D"/>
    <w:rsid w:val="000224B8"/>
    <w:rsid w:val="00027CC8"/>
    <w:rsid w:val="000445BE"/>
    <w:rsid w:val="000536C5"/>
    <w:rsid w:val="00055778"/>
    <w:rsid w:val="00077A77"/>
    <w:rsid w:val="00091F92"/>
    <w:rsid w:val="00092D7D"/>
    <w:rsid w:val="0009386B"/>
    <w:rsid w:val="000B10E0"/>
    <w:rsid w:val="000D01A2"/>
    <w:rsid w:val="000D113B"/>
    <w:rsid w:val="000D60C2"/>
    <w:rsid w:val="000E385D"/>
    <w:rsid w:val="00103FF0"/>
    <w:rsid w:val="00131EFE"/>
    <w:rsid w:val="00155F19"/>
    <w:rsid w:val="0016008A"/>
    <w:rsid w:val="00167E8F"/>
    <w:rsid w:val="00180B56"/>
    <w:rsid w:val="001901B4"/>
    <w:rsid w:val="001B357A"/>
    <w:rsid w:val="001D059A"/>
    <w:rsid w:val="001F3F61"/>
    <w:rsid w:val="00224B3E"/>
    <w:rsid w:val="002273C8"/>
    <w:rsid w:val="00252D03"/>
    <w:rsid w:val="00260697"/>
    <w:rsid w:val="00294454"/>
    <w:rsid w:val="002B103F"/>
    <w:rsid w:val="002F08B4"/>
    <w:rsid w:val="0031778C"/>
    <w:rsid w:val="00327567"/>
    <w:rsid w:val="0034348F"/>
    <w:rsid w:val="00357B6C"/>
    <w:rsid w:val="00362975"/>
    <w:rsid w:val="00367950"/>
    <w:rsid w:val="00382157"/>
    <w:rsid w:val="003A50C5"/>
    <w:rsid w:val="003B764C"/>
    <w:rsid w:val="003C5E90"/>
    <w:rsid w:val="003C7F50"/>
    <w:rsid w:val="003D3001"/>
    <w:rsid w:val="004016F4"/>
    <w:rsid w:val="0045512C"/>
    <w:rsid w:val="00470821"/>
    <w:rsid w:val="0048251D"/>
    <w:rsid w:val="0048501C"/>
    <w:rsid w:val="004B2D71"/>
    <w:rsid w:val="004E4E86"/>
    <w:rsid w:val="00541814"/>
    <w:rsid w:val="00565F40"/>
    <w:rsid w:val="005770B1"/>
    <w:rsid w:val="005869B8"/>
    <w:rsid w:val="00596321"/>
    <w:rsid w:val="005A3C51"/>
    <w:rsid w:val="005A533B"/>
    <w:rsid w:val="005C02B7"/>
    <w:rsid w:val="005D20BF"/>
    <w:rsid w:val="005D5760"/>
    <w:rsid w:val="005E4E29"/>
    <w:rsid w:val="00611D6E"/>
    <w:rsid w:val="00612500"/>
    <w:rsid w:val="00614E9D"/>
    <w:rsid w:val="00624CE7"/>
    <w:rsid w:val="00631CD8"/>
    <w:rsid w:val="00644EAA"/>
    <w:rsid w:val="00660D8B"/>
    <w:rsid w:val="006730F9"/>
    <w:rsid w:val="0068042F"/>
    <w:rsid w:val="00682298"/>
    <w:rsid w:val="006B40C1"/>
    <w:rsid w:val="006B6893"/>
    <w:rsid w:val="006E2595"/>
    <w:rsid w:val="00724BBE"/>
    <w:rsid w:val="00726D6E"/>
    <w:rsid w:val="007313B3"/>
    <w:rsid w:val="00761BBA"/>
    <w:rsid w:val="00772518"/>
    <w:rsid w:val="00780EA6"/>
    <w:rsid w:val="0078735A"/>
    <w:rsid w:val="007A6C0B"/>
    <w:rsid w:val="007B6630"/>
    <w:rsid w:val="007C372C"/>
    <w:rsid w:val="00812C85"/>
    <w:rsid w:val="008A0BA9"/>
    <w:rsid w:val="008C0551"/>
    <w:rsid w:val="008D50CE"/>
    <w:rsid w:val="008F02E6"/>
    <w:rsid w:val="00916FB2"/>
    <w:rsid w:val="009220B7"/>
    <w:rsid w:val="00951529"/>
    <w:rsid w:val="009677E1"/>
    <w:rsid w:val="00977320"/>
    <w:rsid w:val="009853D9"/>
    <w:rsid w:val="00A14275"/>
    <w:rsid w:val="00A56290"/>
    <w:rsid w:val="00A84F5D"/>
    <w:rsid w:val="00A91119"/>
    <w:rsid w:val="00AD269F"/>
    <w:rsid w:val="00AE3A0F"/>
    <w:rsid w:val="00B554C7"/>
    <w:rsid w:val="00B82383"/>
    <w:rsid w:val="00B868AF"/>
    <w:rsid w:val="00BB7DE6"/>
    <w:rsid w:val="00BC03F1"/>
    <w:rsid w:val="00BD4472"/>
    <w:rsid w:val="00BE7775"/>
    <w:rsid w:val="00BE7914"/>
    <w:rsid w:val="00BF0500"/>
    <w:rsid w:val="00BF6260"/>
    <w:rsid w:val="00C75F47"/>
    <w:rsid w:val="00CA7B43"/>
    <w:rsid w:val="00CB1AB9"/>
    <w:rsid w:val="00CC625D"/>
    <w:rsid w:val="00CD2014"/>
    <w:rsid w:val="00CE7B50"/>
    <w:rsid w:val="00D0279F"/>
    <w:rsid w:val="00D215D7"/>
    <w:rsid w:val="00D53A18"/>
    <w:rsid w:val="00D639D6"/>
    <w:rsid w:val="00D76BA3"/>
    <w:rsid w:val="00DC2827"/>
    <w:rsid w:val="00DE0A41"/>
    <w:rsid w:val="00DE0B78"/>
    <w:rsid w:val="00DE3584"/>
    <w:rsid w:val="00DE47F3"/>
    <w:rsid w:val="00E03471"/>
    <w:rsid w:val="00E11C83"/>
    <w:rsid w:val="00E155B2"/>
    <w:rsid w:val="00E17AA8"/>
    <w:rsid w:val="00E17F18"/>
    <w:rsid w:val="00E470B2"/>
    <w:rsid w:val="00E615ED"/>
    <w:rsid w:val="00E62DFD"/>
    <w:rsid w:val="00EB152C"/>
    <w:rsid w:val="00EC597B"/>
    <w:rsid w:val="00F17F6F"/>
    <w:rsid w:val="00F24A84"/>
    <w:rsid w:val="00F27E90"/>
    <w:rsid w:val="00F35F2E"/>
    <w:rsid w:val="00F42119"/>
    <w:rsid w:val="00F4291F"/>
    <w:rsid w:val="00F607FE"/>
    <w:rsid w:val="00F801DF"/>
    <w:rsid w:val="00F843A2"/>
    <w:rsid w:val="00F86D14"/>
    <w:rsid w:val="00F97143"/>
    <w:rsid w:val="00FC5A13"/>
    <w:rsid w:val="00FC64A3"/>
    <w:rsid w:val="00FD1229"/>
    <w:rsid w:val="00FD62EE"/>
    <w:rsid w:val="00FE4E0A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199D60"/>
  <w15:docId w15:val="{8C4426D6-404E-4C79-A74B-F9C8022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uiPriority w:val="99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uiPriority w:val="99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rsid w:val="00EC597B"/>
    <w:pP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customStyle="1" w:styleId="highlight">
    <w:name w:val="highlight"/>
    <w:basedOn w:val="Fontepargpadro"/>
    <w:rsid w:val="00EC597B"/>
  </w:style>
  <w:style w:type="paragraph" w:customStyle="1" w:styleId="msonormal0">
    <w:name w:val="msonormal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F92"/>
    <w:rPr>
      <w:color w:val="605E5C"/>
      <w:shd w:val="clear" w:color="auto" w:fill="E1DFDD"/>
    </w:rPr>
  </w:style>
  <w:style w:type="paragraph" w:customStyle="1" w:styleId="Standard">
    <w:name w:val="Standard"/>
    <w:qFormat/>
    <w:rsid w:val="00F607FE"/>
    <w:pPr>
      <w:suppressAutoHyphens/>
      <w:autoSpaceDN w:val="0"/>
      <w:textAlignment w:val="baseline"/>
    </w:pPr>
    <w:rPr>
      <w:rFonts w:ascii="Century Gothic" w:hAnsi="Century Gothic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does.trf5.jus.br/certidoes202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1159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cp:keywords/>
  <dc:description/>
  <cp:lastModifiedBy>José Georgino Leitão Gurgel</cp:lastModifiedBy>
  <cp:revision>3</cp:revision>
  <cp:lastPrinted>1995-11-21T20:41:00Z</cp:lastPrinted>
  <dcterms:created xsi:type="dcterms:W3CDTF">2024-08-30T20:22:00Z</dcterms:created>
  <dcterms:modified xsi:type="dcterms:W3CDTF">2024-09-02T12:47:00Z</dcterms:modified>
</cp:coreProperties>
</file>